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2A460E">
      <w:bookmarkStart w:id="0" w:name="_GoBack"/>
      <w:bookmarkEnd w:id="0"/>
      <w:r>
        <w:t>MINDMAP</w:t>
      </w:r>
    </w:p>
    <w:p w:rsidR="00000000" w:rsidRDefault="002A460E"/>
    <w:p w:rsidR="00000000" w:rsidRDefault="002A460E">
      <w:r>
        <w:t>Sales funnel optimization strategies</w:t>
      </w:r>
    </w:p>
    <w:p w:rsidR="00000000" w:rsidRDefault="002A460E"/>
    <w:p w:rsidR="00000000" w:rsidRDefault="002A460E">
      <w:r>
        <w:t>Discover how to optimize your funnels for maximum conversions</w:t>
      </w:r>
    </w:p>
    <w:p w:rsidR="00000000" w:rsidRDefault="002A460E"/>
    <w:p w:rsidR="00000000" w:rsidRDefault="002A460E">
      <w:r>
        <w:t>What is a sales funnel?</w:t>
      </w:r>
    </w:p>
    <w:p w:rsidR="00000000" w:rsidRDefault="002A460E"/>
    <w:p w:rsidR="00000000" w:rsidRDefault="002A460E">
      <w:r>
        <w:t xml:space="preserve">A sales funnel is essentially a filtration system. </w:t>
      </w:r>
    </w:p>
    <w:p w:rsidR="00000000" w:rsidRDefault="002A460E"/>
    <w:p w:rsidR="00000000" w:rsidRDefault="002A460E">
      <w:r>
        <w:t>Most sales filters are not set up the right way</w:t>
      </w:r>
    </w:p>
    <w:p w:rsidR="00000000" w:rsidRDefault="002A460E"/>
    <w:p w:rsidR="00000000" w:rsidRDefault="002A460E">
      <w:r>
        <w:t>Effective sales fun</w:t>
      </w:r>
      <w:r>
        <w:t>nels start with product knowledge</w:t>
      </w:r>
    </w:p>
    <w:p w:rsidR="00000000" w:rsidRDefault="002A460E"/>
    <w:p w:rsidR="00000000" w:rsidRDefault="002A460E">
      <w:r>
        <w:t>What problem does your product solve?</w:t>
      </w:r>
    </w:p>
    <w:p w:rsidR="00000000" w:rsidRDefault="002A460E"/>
    <w:p w:rsidR="00000000" w:rsidRDefault="002A460E">
      <w:r>
        <w:t>Can you speak your audience's language?</w:t>
      </w:r>
    </w:p>
    <w:p w:rsidR="00000000" w:rsidRDefault="002A460E"/>
    <w:p w:rsidR="00000000" w:rsidRDefault="002A460E">
      <w:r>
        <w:t xml:space="preserve">Can you speak in terms of benefits? </w:t>
      </w:r>
    </w:p>
    <w:p w:rsidR="00000000" w:rsidRDefault="002A460E"/>
    <w:p w:rsidR="00000000" w:rsidRDefault="002A460E">
      <w:r>
        <w:t>You must translate consumer intelligence into a workable content strategy</w:t>
      </w:r>
    </w:p>
    <w:p w:rsidR="00000000" w:rsidRDefault="002A460E"/>
    <w:p w:rsidR="00000000" w:rsidRDefault="002A460E">
      <w:r>
        <w:t>Sales funnels can be made of</w:t>
      </w:r>
      <w:r>
        <w:t xml:space="preserve"> just conversion pages or content with conversion pages</w:t>
      </w:r>
    </w:p>
    <w:p w:rsidR="00000000" w:rsidRDefault="002A460E"/>
    <w:p w:rsidR="00000000" w:rsidRDefault="002A460E">
      <w:r>
        <w:t>KEY: Don't confuse content funnels with conversion funnels</w:t>
      </w:r>
    </w:p>
    <w:p w:rsidR="00000000" w:rsidRDefault="002A460E"/>
    <w:p w:rsidR="00000000" w:rsidRDefault="002A460E">
      <w:r>
        <w:t xml:space="preserve">Content funnels are all about building trust. For somebody to buy something from you, they have to trust you. That's the bottom line. </w:t>
      </w:r>
      <w:r>
        <w:br/>
      </w:r>
      <w:r>
        <w:br/>
        <w:t>You</w:t>
      </w:r>
      <w:r>
        <w:t xml:space="preserve"> MUST incorporate the KLT process</w:t>
      </w:r>
    </w:p>
    <w:p w:rsidR="00000000" w:rsidRDefault="002A460E"/>
    <w:p w:rsidR="00000000" w:rsidRDefault="002A460E">
      <w:r>
        <w:t>Understanding your content funnel’s L pages</w:t>
      </w:r>
    </w:p>
    <w:p w:rsidR="00000000" w:rsidRDefault="002A460E"/>
    <w:p w:rsidR="00000000" w:rsidRDefault="002A460E">
      <w:r>
        <w:t>A lot of people misunderstand the role of L pages</w:t>
      </w:r>
    </w:p>
    <w:p w:rsidR="00000000" w:rsidRDefault="002A460E"/>
    <w:p w:rsidR="00000000" w:rsidRDefault="002A460E">
      <w:r>
        <w:t>L pages are all about comparisons. They're all about contrasting different options to highlight in the minds of prospective b</w:t>
      </w:r>
      <w:r>
        <w:t>uyers why your particular option is superior to everybody else. The best way to do this is through some sort of comparison model.</w:t>
      </w:r>
    </w:p>
    <w:p w:rsidR="00000000" w:rsidRDefault="002A460E"/>
    <w:p w:rsidR="00000000" w:rsidRDefault="002A460E">
      <w:r>
        <w:t>One of the best forms of T pages are REVIEW pages</w:t>
      </w:r>
    </w:p>
    <w:p w:rsidR="00000000" w:rsidRDefault="002A460E"/>
    <w:p w:rsidR="00000000" w:rsidRDefault="002A460E">
      <w:r>
        <w:t>The difference between features and benefits</w:t>
      </w:r>
    </w:p>
    <w:p w:rsidR="00000000" w:rsidRDefault="002A460E"/>
    <w:p w:rsidR="00000000" w:rsidRDefault="002A460E">
      <w:r>
        <w:t>Call the reader to action</w:t>
      </w:r>
    </w:p>
    <w:p w:rsidR="00000000" w:rsidRDefault="002A460E"/>
    <w:p w:rsidR="00000000" w:rsidRDefault="002A460E">
      <w:r>
        <w:t>M</w:t>
      </w:r>
      <w:r>
        <w:t xml:space="preserve">ake sure your content funnel integrates well with your conversion funnel </w:t>
      </w:r>
    </w:p>
    <w:p w:rsidR="00000000" w:rsidRDefault="002A460E"/>
    <w:p w:rsidR="00000000" w:rsidRDefault="002A460E"/>
    <w:p w:rsidR="00000000" w:rsidRDefault="002A460E"/>
    <w:p w:rsidR="00000000" w:rsidRDefault="002A460E">
      <w:r>
        <w:lastRenderedPageBreak/>
        <w:t>Understand your conversion options</w:t>
      </w:r>
    </w:p>
    <w:p w:rsidR="00000000" w:rsidRDefault="002A460E"/>
    <w:p w:rsidR="00000000" w:rsidRDefault="002A460E">
      <w:r>
        <w:t>Converting online traffic into dollars is not as straightforward as you think</w:t>
      </w:r>
    </w:p>
    <w:p w:rsidR="00000000" w:rsidRDefault="002A460E"/>
    <w:p w:rsidR="00000000" w:rsidRDefault="002A460E">
      <w:r>
        <w:t>Optimizing your funnels</w:t>
      </w:r>
    </w:p>
    <w:p w:rsidR="00000000" w:rsidRDefault="002A460E"/>
    <w:p w:rsidR="00000000" w:rsidRDefault="002A460E">
      <w:r>
        <w:t>Optimizing your conversion funnels</w:t>
      </w:r>
    </w:p>
    <w:p w:rsidR="00000000" w:rsidRDefault="002A460E"/>
    <w:p w:rsidR="00000000" w:rsidRDefault="002A460E">
      <w:r>
        <w:t>Con</w:t>
      </w:r>
      <w:r>
        <w:t>version funnels differ quite a bit. Some are just made out of one sales page. Others involve different sales page that plug into each other. Even others use a mailing list. You have to optimize each of these differently</w:t>
      </w:r>
    </w:p>
    <w:p w:rsidR="00000000" w:rsidRDefault="002A460E"/>
    <w:p w:rsidR="00000000" w:rsidRDefault="002A460E">
      <w:r>
        <w:t>Start with elements</w:t>
      </w:r>
    </w:p>
    <w:p w:rsidR="00000000" w:rsidRDefault="002A460E"/>
    <w:p w:rsidR="00000000" w:rsidRDefault="002A460E">
      <w:r>
        <w:t>Element by ele</w:t>
      </w:r>
      <w:r>
        <w:t>ment optimization explained</w:t>
      </w:r>
    </w:p>
    <w:p w:rsidR="00000000" w:rsidRDefault="002A460E"/>
    <w:p w:rsidR="00000000" w:rsidRDefault="002A460E">
      <w:r>
        <w:t>Element by element conversion page optimization really boils down to slicing and dicing each conversion page into different elements and plugging them into a systematic and orderly testing system. For example, graphics are elem</w:t>
      </w:r>
      <w:r>
        <w:t>ents. Header or text are elements. Actual sales body text are elements. The same with calls to action.</w:t>
      </w:r>
    </w:p>
    <w:p w:rsidR="00000000" w:rsidRDefault="002A460E"/>
    <w:p w:rsidR="00000000" w:rsidRDefault="002A460E">
      <w:r>
        <w:t>The key to success here is to optimize each element one at a time. Don't jump from element to element. For each element, come up with variations, run yo</w:t>
      </w:r>
      <w:r>
        <w:t>ur traffic test and if you see a winner, make variations of that. See if any of the variations get better results than the first variation.</w:t>
      </w:r>
    </w:p>
    <w:p w:rsidR="00000000" w:rsidRDefault="002A460E"/>
    <w:p w:rsidR="00000000" w:rsidRDefault="002A460E">
      <w:r>
        <w:t>Optimizing your content funnel</w:t>
      </w:r>
    </w:p>
    <w:p w:rsidR="00000000" w:rsidRDefault="002A460E"/>
    <w:p w:rsidR="00000000" w:rsidRDefault="002A460E">
      <w:r>
        <w:t>Putting it all together</w:t>
      </w:r>
    </w:p>
    <w:p w:rsidR="00000000" w:rsidRDefault="002A460E"/>
    <w:p w:rsidR="00000000" w:rsidRDefault="002A460E">
      <w:r>
        <w:t xml:space="preserve">Optimizing conversions means you have to pay attention to </w:t>
      </w:r>
      <w:r>
        <w:t>details</w:t>
      </w:r>
    </w:p>
    <w:p w:rsidR="00000000" w:rsidRDefault="002A460E"/>
    <w:p w:rsidR="00000000" w:rsidRDefault="002A460E">
      <w:r>
        <w:t>You have to use an element by element approach for all the details in your conversion process. You can't just slap together a website and expect it to make money while you sleep. It doesn't work that way. For that to happen, you have to set up the</w:t>
      </w:r>
      <w:r>
        <w:t xml:space="preserve"> right system so it runs on auto pilot on a 24/7 basis fully optimized.</w:t>
      </w:r>
    </w:p>
    <w:p w:rsidR="00000000" w:rsidRDefault="002A460E"/>
    <w:p w:rsidR="00000000" w:rsidRDefault="002A460E">
      <w:r>
        <w:t xml:space="preserve">Always reinvest in your business </w:t>
      </w:r>
    </w:p>
    <w:p w:rsidR="00000000" w:rsidRDefault="002A460E"/>
    <w:p w:rsidR="00000000" w:rsidRDefault="002A460E"/>
    <w:sectPr w:rsidR="00000000">
      <w:pgSz w:w="12240" w:h="15840"/>
      <w:pgMar w:top="1134" w:right="1134" w:bottom="1134" w:left="1134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insDel="0" w:formatting="0" w:inkAnnotations="0"/>
  <w:doNotTrackMoves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460E"/>
    <w:rsid w:val="002A4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Eanna Cernardo</dc:creator>
  <cp:keywords/>
  <cp:lastModifiedBy>Sajan</cp:lastModifiedBy>
  <cp:revision>2</cp:revision>
  <cp:lastPrinted>1601-01-01T00:00:00Z</cp:lastPrinted>
  <dcterms:created xsi:type="dcterms:W3CDTF">2019-04-26T15:39:00Z</dcterms:created>
  <dcterms:modified xsi:type="dcterms:W3CDTF">2019-04-26T15:39:00Z</dcterms:modified>
</cp:coreProperties>
</file>